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BF" w:rsidRDefault="00E54FBF" w:rsidP="00E54FBF">
      <w:pPr>
        <w:jc w:val="center"/>
      </w:pPr>
      <w:r>
        <w:t>FIVE-PARAGRAPH ESSAY SKELETON</w:t>
      </w:r>
    </w:p>
    <w:p w:rsidR="00E54FBF" w:rsidRDefault="00E54FBF"/>
    <w:tbl>
      <w:tblPr>
        <w:tblStyle w:val="TableGrid"/>
        <w:tblW w:w="0" w:type="auto"/>
        <w:tblLook w:val="00BF"/>
      </w:tblPr>
      <w:tblGrid>
        <w:gridCol w:w="8856"/>
      </w:tblGrid>
      <w:tr w:rsidR="00E54FBF">
        <w:tc>
          <w:tcPr>
            <w:tcW w:w="8856" w:type="dxa"/>
          </w:tcPr>
          <w:p w:rsidR="00E54FBF" w:rsidRDefault="00E54FBF"/>
          <w:p w:rsidR="00E54FBF" w:rsidRDefault="00E54FBF">
            <w:r>
              <w:t>INTRODUCTION</w:t>
            </w:r>
          </w:p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</w:tc>
      </w:tr>
    </w:tbl>
    <w:p w:rsidR="00E54FBF" w:rsidRDefault="00E54FBF"/>
    <w:p w:rsidR="00E54FBF" w:rsidRDefault="00E54FBF"/>
    <w:p w:rsidR="00E54FBF" w:rsidRDefault="00E54FBF"/>
    <w:tbl>
      <w:tblPr>
        <w:tblStyle w:val="TableGrid"/>
        <w:tblW w:w="0" w:type="auto"/>
        <w:tblLook w:val="00BF"/>
      </w:tblPr>
      <w:tblGrid>
        <w:gridCol w:w="2952"/>
        <w:gridCol w:w="2952"/>
        <w:gridCol w:w="2952"/>
      </w:tblGrid>
      <w:tr w:rsidR="00E54FBF">
        <w:tc>
          <w:tcPr>
            <w:tcW w:w="2952" w:type="dxa"/>
          </w:tcPr>
          <w:p w:rsidR="00E54FBF" w:rsidRDefault="00E54FBF">
            <w:r>
              <w:t>BODY 1</w:t>
            </w:r>
          </w:p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</w:tc>
        <w:tc>
          <w:tcPr>
            <w:tcW w:w="2952" w:type="dxa"/>
          </w:tcPr>
          <w:p w:rsidR="00E54FBF" w:rsidRDefault="00E54FBF">
            <w:r>
              <w:t>BODY 2</w:t>
            </w:r>
          </w:p>
        </w:tc>
        <w:tc>
          <w:tcPr>
            <w:tcW w:w="2952" w:type="dxa"/>
          </w:tcPr>
          <w:p w:rsidR="00E54FBF" w:rsidRDefault="00E54FBF">
            <w:r>
              <w:t>BODY 3</w:t>
            </w:r>
          </w:p>
        </w:tc>
      </w:tr>
    </w:tbl>
    <w:p w:rsidR="00E54FBF" w:rsidRDefault="00E54FBF"/>
    <w:p w:rsidR="00E54FBF" w:rsidRDefault="00E54FBF"/>
    <w:tbl>
      <w:tblPr>
        <w:tblStyle w:val="TableGrid"/>
        <w:tblW w:w="0" w:type="auto"/>
        <w:tblLook w:val="00BF"/>
      </w:tblPr>
      <w:tblGrid>
        <w:gridCol w:w="8856"/>
      </w:tblGrid>
      <w:tr w:rsidR="00E54FBF">
        <w:tc>
          <w:tcPr>
            <w:tcW w:w="8856" w:type="dxa"/>
          </w:tcPr>
          <w:p w:rsidR="00E54FBF" w:rsidRDefault="00E54FBF">
            <w:r>
              <w:t>CONCLUSION</w:t>
            </w:r>
          </w:p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  <w:p w:rsidR="00E54FBF" w:rsidRDefault="00E54FBF"/>
        </w:tc>
      </w:tr>
    </w:tbl>
    <w:p w:rsidR="00F8064A" w:rsidRDefault="00E54FBF"/>
    <w:sectPr w:rsidR="00F8064A" w:rsidSect="00F8064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54FBF"/>
    <w:rsid w:val="00E54FBF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FC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E54F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Macintosh Word</Application>
  <DocSecurity>0</DocSecurity>
  <Lines>1</Lines>
  <Paragraphs>1</Paragraphs>
  <ScaleCrop>false</ScaleCrop>
  <Company>cacc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instructor</dc:creator>
  <cp:keywords/>
  <cp:lastModifiedBy>instructor</cp:lastModifiedBy>
  <cp:revision>1</cp:revision>
  <dcterms:created xsi:type="dcterms:W3CDTF">2010-08-18T21:19:00Z</dcterms:created>
  <dcterms:modified xsi:type="dcterms:W3CDTF">2010-08-18T21:22:00Z</dcterms:modified>
</cp:coreProperties>
</file>